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D635C" w14:textId="77777777" w:rsidR="000B698C" w:rsidRDefault="000B698C">
      <w:pPr>
        <w:pStyle w:val="Corpotesto"/>
        <w:spacing w:before="10"/>
        <w:rPr>
          <w:rFonts w:ascii="Times New Roman" w:hAnsi="Times New Roman"/>
          <w:sz w:val="19"/>
        </w:rPr>
      </w:pPr>
    </w:p>
    <w:p w14:paraId="2CE9A128" w14:textId="77777777" w:rsidR="000B698C" w:rsidRDefault="00000000">
      <w:pPr>
        <w:pStyle w:val="Titolo"/>
      </w:pPr>
      <w:r>
        <w:t>OBIETTIVI</w:t>
      </w:r>
      <w:r>
        <w:rPr>
          <w:spacing w:val="-6"/>
        </w:rPr>
        <w:t xml:space="preserve"> </w:t>
      </w:r>
      <w:r>
        <w:t>MINIMI</w:t>
      </w:r>
    </w:p>
    <w:p w14:paraId="19D8421E" w14:textId="77777777" w:rsidR="000B698C" w:rsidRDefault="00000000">
      <w:pPr>
        <w:spacing w:before="192"/>
        <w:ind w:left="4853" w:right="4177"/>
        <w:jc w:val="center"/>
        <w:rPr>
          <w:b/>
          <w:sz w:val="32"/>
        </w:rPr>
      </w:pPr>
      <w:r>
        <w:rPr>
          <w:sz w:val="32"/>
        </w:rPr>
        <w:t>DISCIPLINA:</w:t>
      </w:r>
      <w:r>
        <w:rPr>
          <w:spacing w:val="-4"/>
          <w:sz w:val="32"/>
        </w:rPr>
        <w:t xml:space="preserve"> </w:t>
      </w:r>
      <w:r>
        <w:rPr>
          <w:b/>
          <w:sz w:val="32"/>
        </w:rPr>
        <w:t>ITALIANO</w:t>
      </w:r>
    </w:p>
    <w:p w14:paraId="186D306C" w14:textId="77777777" w:rsidR="000B698C" w:rsidRDefault="000B698C">
      <w:pPr>
        <w:spacing w:before="9" w:after="1"/>
        <w:rPr>
          <w:b/>
          <w:sz w:val="15"/>
        </w:rPr>
      </w:pPr>
    </w:p>
    <w:p w14:paraId="2FE76991" w14:textId="77777777" w:rsidR="000B698C" w:rsidRDefault="000B698C">
      <w:pPr>
        <w:sectPr w:rsidR="000B698C">
          <w:pgSz w:w="16838" w:h="11906" w:orient="landscape"/>
          <w:pgMar w:top="760" w:right="1880" w:bottom="280" w:left="92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3812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32"/>
        <w:gridCol w:w="3841"/>
        <w:gridCol w:w="3839"/>
      </w:tblGrid>
      <w:tr w:rsidR="000B698C" w14:paraId="6033046C" w14:textId="77777777">
        <w:trPr>
          <w:trHeight w:val="551"/>
        </w:trPr>
        <w:tc>
          <w:tcPr>
            <w:tcW w:w="1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9A58" w14:textId="77777777" w:rsidR="000B698C" w:rsidRDefault="00000000">
            <w:pPr>
              <w:pStyle w:val="TableParagraph"/>
              <w:spacing w:before="129"/>
              <w:ind w:left="6180" w:right="6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Classe: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PRIMA</w:t>
            </w:r>
          </w:p>
        </w:tc>
      </w:tr>
      <w:tr w:rsidR="000B698C" w14:paraId="70E4EB33" w14:textId="77777777">
        <w:trPr>
          <w:trHeight w:val="650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9700" w14:textId="77777777" w:rsidR="000B698C" w:rsidRDefault="00000000">
            <w:pPr>
              <w:pStyle w:val="TableParagraph"/>
              <w:ind w:left="107" w:right="3902"/>
              <w:rPr>
                <w:b/>
                <w:sz w:val="24"/>
              </w:rPr>
            </w:pPr>
            <w:r>
              <w:rPr>
                <w:b/>
                <w:sz w:val="24"/>
              </w:rPr>
              <w:t>NUCLEI DISCIPLINARI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(CONOSCENZE)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A6D3" w14:textId="77777777" w:rsidR="000B698C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E5F6" w14:textId="77777777" w:rsidR="000B698C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</w:p>
        </w:tc>
      </w:tr>
      <w:tr w:rsidR="000B698C" w14:paraId="7A7D8C25" w14:textId="77777777">
        <w:trPr>
          <w:trHeight w:val="2980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05C1" w14:textId="77777777" w:rsidR="000B698C" w:rsidRDefault="00000000">
            <w:pPr>
              <w:pStyle w:val="TableParagraph"/>
              <w:spacing w:before="1" w:line="29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TEORIA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COMUNICAZIONE</w:t>
            </w:r>
          </w:p>
          <w:p w14:paraId="7C898B43" w14:textId="77777777" w:rsidR="000B69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5"/>
              </w:tabs>
              <w:spacing w:line="243" w:lineRule="exact"/>
              <w:ind w:hanging="208"/>
              <w:rPr>
                <w:sz w:val="20"/>
              </w:rPr>
            </w:pPr>
            <w:r>
              <w:rPr>
                <w:sz w:val="20"/>
              </w:rPr>
              <w:t>Conoscere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elementi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essenziali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comunicazione</w:t>
            </w:r>
          </w:p>
          <w:p w14:paraId="43B0747D" w14:textId="77777777" w:rsidR="000B69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5"/>
              </w:tabs>
              <w:spacing w:line="243" w:lineRule="exact"/>
              <w:ind w:hanging="208"/>
              <w:rPr>
                <w:sz w:val="20"/>
              </w:rPr>
            </w:pPr>
            <w:r>
              <w:rPr>
                <w:sz w:val="20"/>
              </w:rPr>
              <w:t>Conoscere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peculiarità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comunicazione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</w:p>
          <w:p w14:paraId="6371AFA8" w14:textId="77777777" w:rsidR="000B69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70"/>
              </w:tabs>
              <w:spacing w:before="1"/>
              <w:ind w:left="107" w:right="93" w:firstLine="0"/>
              <w:rPr>
                <w:sz w:val="20"/>
              </w:rPr>
            </w:pPr>
            <w:r>
              <w:rPr>
                <w:sz w:val="20"/>
              </w:rPr>
              <w:t>Conoscere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funzioni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tipologie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testuali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esse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associate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AE7A" w14:textId="77777777" w:rsidR="000B69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spacing w:before="1"/>
              <w:ind w:right="1015" w:firstLine="0"/>
              <w:rPr>
                <w:sz w:val="20"/>
              </w:rPr>
            </w:pPr>
            <w:r>
              <w:rPr>
                <w:sz w:val="20"/>
              </w:rPr>
              <w:t>riconoscere gli elementi in una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comunicazione</w:t>
            </w:r>
          </w:p>
          <w:p w14:paraId="336E4E1F" w14:textId="77777777" w:rsidR="000B69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ind w:right="812" w:firstLine="0"/>
              <w:rPr>
                <w:sz w:val="20"/>
              </w:rPr>
            </w:pPr>
            <w:r>
              <w:rPr>
                <w:sz w:val="20"/>
              </w:rPr>
              <w:t>classificare i testi in base alla loro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funzione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comunicativa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BFE6" w14:textId="77777777" w:rsidR="000B698C" w:rsidRDefault="00000000">
            <w:pPr>
              <w:pStyle w:val="TableParagraph"/>
              <w:spacing w:before="1"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L1</w:t>
            </w:r>
          </w:p>
          <w:p w14:paraId="09499CB8" w14:textId="77777777" w:rsidR="000B698C" w:rsidRDefault="00000000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Padroneggiare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espressivi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argomentativi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indispensabili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gestire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l'interazione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comunicativa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contesti</w:t>
            </w:r>
          </w:p>
          <w:p w14:paraId="680E013A" w14:textId="77777777" w:rsidR="000B698C" w:rsidRDefault="000B698C">
            <w:pPr>
              <w:pStyle w:val="TableParagraph"/>
              <w:ind w:left="0"/>
              <w:rPr>
                <w:b/>
                <w:sz w:val="20"/>
              </w:rPr>
            </w:pPr>
          </w:p>
          <w:p w14:paraId="7C520BB9" w14:textId="77777777" w:rsidR="000B698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specifico:</w:t>
            </w:r>
          </w:p>
          <w:p w14:paraId="7298A97F" w14:textId="77777777" w:rsidR="000B69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z w:val="20"/>
              </w:rPr>
              <w:t>Utilizzare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segni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differenti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codici,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contesto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riferimento</w:t>
            </w:r>
          </w:p>
          <w:p w14:paraId="65AB5F8D" w14:textId="77777777" w:rsidR="000B69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produrre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formalmente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loro funzione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comunicativa</w:t>
            </w:r>
          </w:p>
        </w:tc>
      </w:tr>
      <w:tr w:rsidR="000B698C" w14:paraId="52332FFC" w14:textId="77777777">
        <w:trPr>
          <w:trHeight w:val="2440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652C" w14:textId="77777777" w:rsidR="000B698C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FONOLOGIA,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ORTOGRAFIA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SEMANTICA</w:t>
            </w:r>
          </w:p>
          <w:p w14:paraId="02141B09" w14:textId="77777777" w:rsidR="000B69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line="244" w:lineRule="exact"/>
              <w:ind w:hanging="208"/>
              <w:rPr>
                <w:sz w:val="20"/>
              </w:rPr>
            </w:pPr>
            <w:r>
              <w:rPr>
                <w:sz w:val="20"/>
              </w:rPr>
              <w:t>conoscere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dell’alfabeto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italiano</w:t>
            </w:r>
          </w:p>
          <w:p w14:paraId="585DD7C6" w14:textId="77777777" w:rsidR="000B69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ind w:left="107" w:right="97" w:firstLine="0"/>
              <w:rPr>
                <w:sz w:val="20"/>
              </w:rPr>
            </w:pPr>
            <w:r>
              <w:rPr>
                <w:sz w:val="20"/>
              </w:rPr>
              <w:t>conoscere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norme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fondamentali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regolano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l’uso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punteggiatura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l’ortografia</w:t>
            </w:r>
          </w:p>
          <w:p w14:paraId="232BA6EB" w14:textId="77777777" w:rsidR="000B69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ind w:left="107" w:right="93" w:firstLine="0"/>
              <w:rPr>
                <w:sz w:val="20"/>
              </w:rPr>
            </w:pPr>
            <w:r>
              <w:rPr>
                <w:sz w:val="20"/>
              </w:rPr>
              <w:t>conoscere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rapporti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parole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(omonimia,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sinonimia,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antonimia…)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43A3" w14:textId="77777777" w:rsidR="000B69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individuare e correggere gli errori nell’uso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grafici</w:t>
            </w:r>
          </w:p>
          <w:p w14:paraId="4AC29BE1" w14:textId="77777777" w:rsidR="000B69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ind w:right="179" w:firstLine="0"/>
              <w:rPr>
                <w:sz w:val="20"/>
              </w:rPr>
            </w:pPr>
            <w:r>
              <w:rPr>
                <w:sz w:val="20"/>
              </w:rPr>
              <w:t>distinguere il corretto significato 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parole polisemiche; il significato denotativo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connotativo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F483" w14:textId="77777777" w:rsidR="000B698C" w:rsidRDefault="00000000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L1</w:t>
            </w:r>
          </w:p>
          <w:p w14:paraId="6BCAFD09" w14:textId="77777777" w:rsidR="000B698C" w:rsidRDefault="00000000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Padroneggiare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espressivi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argomentativi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indispensabili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gestire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l'interazione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comunicativa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contesti</w:t>
            </w:r>
          </w:p>
          <w:p w14:paraId="655A2BFE" w14:textId="77777777" w:rsidR="000B698C" w:rsidRDefault="000B698C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14:paraId="4F569480" w14:textId="77777777" w:rsidR="000B698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specifico:</w:t>
            </w:r>
          </w:p>
          <w:p w14:paraId="478BDB8D" w14:textId="77777777" w:rsidR="000B69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before="1"/>
              <w:ind w:right="275" w:firstLine="0"/>
              <w:rPr>
                <w:sz w:val="20"/>
              </w:rPr>
            </w:pPr>
            <w:r>
              <w:rPr>
                <w:sz w:val="20"/>
              </w:rPr>
              <w:t>Applicare le regole dell’ortografia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dell’interpunzione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scritta</w:t>
            </w:r>
          </w:p>
          <w:p w14:paraId="5B727D06" w14:textId="77777777" w:rsidR="000B69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line="224" w:lineRule="exact"/>
              <w:ind w:left="316"/>
              <w:rPr>
                <w:sz w:val="20"/>
              </w:rPr>
            </w:pPr>
            <w:r>
              <w:rPr>
                <w:sz w:val="20"/>
              </w:rPr>
              <w:t>utilizzare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opportunamente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sinonimi,</w:t>
            </w:r>
          </w:p>
        </w:tc>
      </w:tr>
    </w:tbl>
    <w:p w14:paraId="10C4CA77" w14:textId="77777777" w:rsidR="000B698C" w:rsidRDefault="000B698C"/>
    <w:p w14:paraId="6897EAA1" w14:textId="77777777" w:rsidR="000B698C" w:rsidRDefault="000B698C">
      <w:pPr>
        <w:sectPr w:rsidR="000B698C">
          <w:type w:val="continuous"/>
          <w:pgSz w:w="16838" w:h="11906" w:orient="landscape"/>
          <w:pgMar w:top="760" w:right="1880" w:bottom="280" w:left="920" w:header="0" w:footer="0" w:gutter="0"/>
          <w:cols w:space="720"/>
          <w:formProt w:val="0"/>
          <w:docGrid w:linePitch="100"/>
        </w:sectPr>
      </w:pPr>
    </w:p>
    <w:p w14:paraId="2711138F" w14:textId="77777777" w:rsidR="000B698C" w:rsidRDefault="000B698C">
      <w:pPr>
        <w:spacing w:before="9" w:after="1"/>
        <w:rPr>
          <w:b/>
          <w:sz w:val="21"/>
        </w:rPr>
      </w:pPr>
    </w:p>
    <w:tbl>
      <w:tblPr>
        <w:tblStyle w:val="TableNormal"/>
        <w:tblW w:w="13812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32"/>
        <w:gridCol w:w="3841"/>
        <w:gridCol w:w="3839"/>
      </w:tblGrid>
      <w:tr w:rsidR="000B698C" w14:paraId="02560383" w14:textId="77777777">
        <w:trPr>
          <w:trHeight w:val="731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0C18" w14:textId="77777777" w:rsidR="000B698C" w:rsidRDefault="000B698C">
            <w:pPr>
              <w:pStyle w:val="TableParagraph"/>
              <w:ind w:left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E8EE" w14:textId="77777777" w:rsidR="000B698C" w:rsidRDefault="000B698C">
            <w:pPr>
              <w:pStyle w:val="TableParagraph"/>
              <w:ind w:left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819" w14:textId="77777777" w:rsidR="000B698C" w:rsidRDefault="00000000">
            <w:pPr>
              <w:pStyle w:val="TableParagraph"/>
              <w:ind w:right="217"/>
              <w:rPr>
                <w:sz w:val="20"/>
              </w:rPr>
            </w:pPr>
            <w:r>
              <w:rPr>
                <w:sz w:val="20"/>
              </w:rPr>
              <w:t xml:space="preserve">antonimi, iperonimi </w:t>
            </w:r>
            <w:proofErr w:type="gramStart"/>
            <w:r>
              <w:rPr>
                <w:sz w:val="20"/>
              </w:rPr>
              <w:t>ecc...</w:t>
            </w:r>
            <w:proofErr w:type="gramEnd"/>
            <w:r>
              <w:rPr>
                <w:sz w:val="20"/>
              </w:rPr>
              <w:t xml:space="preserve"> nella produzione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scritta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orale</w:t>
            </w:r>
          </w:p>
          <w:p w14:paraId="75FCE7D0" w14:textId="77777777" w:rsidR="000B698C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dizionario</w:t>
            </w:r>
          </w:p>
        </w:tc>
      </w:tr>
      <w:tr w:rsidR="000B698C" w14:paraId="6C0BC749" w14:textId="77777777">
        <w:trPr>
          <w:trHeight w:val="2197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7043" w14:textId="77777777" w:rsidR="000B698C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NARRATOLOGIA</w:t>
            </w:r>
          </w:p>
          <w:p w14:paraId="55CC929B" w14:textId="77777777" w:rsidR="000B698C" w:rsidRDefault="00000000">
            <w:pPr>
              <w:pStyle w:val="TableParagraph"/>
              <w:spacing w:before="1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Conoscere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elementi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fondamentali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l’analisi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narrativo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(autore-narratore-</w:t>
            </w:r>
            <w:proofErr w:type="spellStart"/>
            <w:r>
              <w:rPr>
                <w:sz w:val="20"/>
              </w:rPr>
              <w:t>narratario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spazio,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personaggio,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focalizzazione)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341B" w14:textId="77777777" w:rsidR="000B698C" w:rsidRDefault="00000000">
            <w:pPr>
              <w:pStyle w:val="TableParagraph"/>
              <w:ind w:right="349"/>
              <w:jc w:val="both"/>
              <w:rPr>
                <w:sz w:val="20"/>
              </w:rPr>
            </w:pPr>
            <w:r>
              <w:rPr>
                <w:sz w:val="20"/>
              </w:rPr>
              <w:t>1) applicare correttamente le tecniche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analisi testuale, individuando gli elementi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costitutivi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narrativo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A396" w14:textId="77777777" w:rsidR="000B698C" w:rsidRDefault="00000000">
            <w:pPr>
              <w:pStyle w:val="TableParagraph"/>
              <w:ind w:right="217"/>
              <w:rPr>
                <w:sz w:val="20"/>
              </w:rPr>
            </w:pPr>
            <w:r>
              <w:rPr>
                <w:b/>
                <w:sz w:val="20"/>
              </w:rPr>
              <w:t>L2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Leggere,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comprendere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interpretare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</w:p>
          <w:p w14:paraId="1A0878AD" w14:textId="77777777" w:rsidR="000B698C" w:rsidRDefault="000B698C">
            <w:pPr>
              <w:pStyle w:val="TableParagraph"/>
              <w:ind w:left="0"/>
              <w:rPr>
                <w:b/>
                <w:sz w:val="20"/>
              </w:rPr>
            </w:pPr>
          </w:p>
          <w:p w14:paraId="520A4DC1" w14:textId="77777777" w:rsidR="000B698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specifico:</w:t>
            </w:r>
          </w:p>
          <w:p w14:paraId="7055B4D6" w14:textId="77777777" w:rsidR="000B698C" w:rsidRDefault="000B698C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14:paraId="230759C6" w14:textId="77777777" w:rsidR="000B698C" w:rsidRDefault="00000000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esporre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contenuti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narrativo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saperne indicare essenzialmente 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</w:tr>
      <w:tr w:rsidR="000B698C" w14:paraId="134CF354" w14:textId="77777777">
        <w:trPr>
          <w:trHeight w:val="2685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2ADE" w14:textId="77777777" w:rsidR="000B698C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PRODUZIONE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SCRITTA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-1</w:t>
            </w:r>
          </w:p>
          <w:p w14:paraId="7E1E3720" w14:textId="77777777" w:rsidR="000B698C" w:rsidRDefault="00000000">
            <w:pPr>
              <w:pStyle w:val="TableParagraph"/>
              <w:ind w:left="107" w:right="594"/>
              <w:rPr>
                <w:sz w:val="20"/>
              </w:rPr>
            </w:pPr>
            <w:r>
              <w:rPr>
                <w:sz w:val="20"/>
              </w:rPr>
              <w:t>1) conoscere la struttura e le caratteristiche delle tipologie testuali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esaminate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riassunto,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descrittivo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espositivo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B478" w14:textId="77777777" w:rsidR="000B698C" w:rsidRDefault="00000000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analizzare,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struttura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caratteristiche formali, testi delle differenti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tipologie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guida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4485" w14:textId="77777777" w:rsidR="000B698C" w:rsidRDefault="00000000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L1</w:t>
            </w:r>
          </w:p>
          <w:p w14:paraId="4EA695DB" w14:textId="77777777" w:rsidR="000B698C" w:rsidRDefault="00000000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Padroneggiare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espressivi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argomentativi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indispensabili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gestire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l'interazione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comunicativa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contesti</w:t>
            </w:r>
          </w:p>
          <w:p w14:paraId="67CFCFFE" w14:textId="77777777" w:rsidR="000B698C" w:rsidRDefault="00000000">
            <w:pPr>
              <w:pStyle w:val="TableParagraph"/>
              <w:spacing w:before="1"/>
              <w:ind w:right="21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Produrre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 vario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diversi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comunicativi</w:t>
            </w:r>
          </w:p>
          <w:p w14:paraId="2A6B3085" w14:textId="77777777" w:rsidR="000B698C" w:rsidRDefault="000B698C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14:paraId="6D3131B6" w14:textId="77777777" w:rsidR="000B698C" w:rsidRDefault="000B698C">
            <w:pPr>
              <w:pStyle w:val="TableParagraph"/>
              <w:jc w:val="both"/>
              <w:rPr>
                <w:sz w:val="20"/>
              </w:rPr>
            </w:pPr>
          </w:p>
        </w:tc>
      </w:tr>
    </w:tbl>
    <w:p w14:paraId="0A1F99B0" w14:textId="77777777" w:rsidR="000B698C" w:rsidRDefault="000B698C">
      <w:pPr>
        <w:sectPr w:rsidR="000B698C">
          <w:pgSz w:w="16838" w:h="11906" w:orient="landscape"/>
          <w:pgMar w:top="760" w:right="1880" w:bottom="280" w:left="920" w:header="0" w:footer="0" w:gutter="0"/>
          <w:cols w:space="720"/>
          <w:formProt w:val="0"/>
          <w:docGrid w:linePitch="100" w:charSpace="4096"/>
        </w:sectPr>
      </w:pPr>
    </w:p>
    <w:p w14:paraId="7957A2F1" w14:textId="77777777" w:rsidR="000B698C" w:rsidRDefault="000B698C">
      <w:pPr>
        <w:spacing w:before="9" w:after="1"/>
        <w:rPr>
          <w:b/>
          <w:sz w:val="21"/>
        </w:rPr>
      </w:pPr>
    </w:p>
    <w:tbl>
      <w:tblPr>
        <w:tblStyle w:val="TableNormal"/>
        <w:tblW w:w="13812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32"/>
        <w:gridCol w:w="3841"/>
        <w:gridCol w:w="3839"/>
      </w:tblGrid>
      <w:tr w:rsidR="000B698C" w14:paraId="2300A6B1" w14:textId="77777777">
        <w:trPr>
          <w:trHeight w:val="2001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E59F" w14:textId="77777777" w:rsidR="000B698C" w:rsidRDefault="000B698C">
            <w:pPr>
              <w:pStyle w:val="TableParagraph"/>
              <w:ind w:left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D829" w14:textId="77777777" w:rsidR="000B698C" w:rsidRDefault="000B698C">
            <w:pPr>
              <w:pStyle w:val="TableParagraph"/>
              <w:ind w:left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56BE" w14:textId="77777777" w:rsidR="000B698C" w:rsidRDefault="00000000">
            <w:pPr>
              <w:pStyle w:val="TableParagraph"/>
              <w:spacing w:line="243" w:lineRule="exact"/>
              <w:jc w:val="both"/>
              <w:rPr>
                <w:sz w:val="20"/>
              </w:rPr>
            </w:pPr>
            <w:r>
              <w:rPr>
                <w:sz w:val="20"/>
              </w:rPr>
              <w:t>Nello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specifico:</w:t>
            </w:r>
          </w:p>
          <w:p w14:paraId="32507331" w14:textId="77777777" w:rsidR="000B69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progettare e redigere testi delle differenti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tipologie secondo i criteri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fondamentali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correttezza,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coerenza, coesione</w:t>
            </w:r>
          </w:p>
          <w:p w14:paraId="535FF32B" w14:textId="77777777" w:rsidR="000B69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utilizzare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lessico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sufficientemente adeguati al contesto e alle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comunicative</w:t>
            </w:r>
          </w:p>
        </w:tc>
      </w:tr>
      <w:tr w:rsidR="000B698C" w14:paraId="0974FB5D" w14:textId="77777777">
        <w:trPr>
          <w:trHeight w:val="2198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A79E" w14:textId="77777777" w:rsidR="000B698C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MITOLOGIA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EPICA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1FB65801" w14:textId="77777777" w:rsidR="000B69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Conoscere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funzioni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mito</w:t>
            </w:r>
          </w:p>
          <w:p w14:paraId="315ADEBA" w14:textId="77777777" w:rsidR="000B69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1936"/>
                <w:tab w:val="left" w:pos="3453"/>
                <w:tab w:val="left" w:pos="4485"/>
                <w:tab w:val="left" w:pos="5113"/>
                <w:tab w:val="left" w:pos="5469"/>
              </w:tabs>
              <w:spacing w:before="10" w:line="228" w:lineRule="auto"/>
              <w:ind w:right="94"/>
              <w:rPr>
                <w:sz w:val="24"/>
              </w:rPr>
            </w:pPr>
            <w:r>
              <w:rPr>
                <w:sz w:val="20"/>
              </w:rPr>
              <w:t>Conoscere</w:t>
            </w:r>
            <w:r>
              <w:rPr>
                <w:sz w:val="20"/>
              </w:rPr>
              <w:tab/>
              <w:t>essenzialmente</w:t>
            </w:r>
            <w:r>
              <w:rPr>
                <w:sz w:val="20"/>
              </w:rPr>
              <w:tab/>
              <w:t>struttura,</w:t>
            </w:r>
            <w:r>
              <w:rPr>
                <w:sz w:val="20"/>
              </w:rPr>
              <w:tab/>
              <w:t>temi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aspetti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fondamentali dell’epica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omerica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dell’Eneide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608A" w14:textId="77777777" w:rsidR="000B69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72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Individuare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caratteristiche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poema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epico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 testo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dato</w:t>
            </w:r>
          </w:p>
          <w:p w14:paraId="7CC72EE0" w14:textId="77777777" w:rsidR="000B69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Effettuare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parafrasi,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riassunto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l’analisi dei brani letti in classe con la guida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2FAE" w14:textId="77777777" w:rsidR="000B698C" w:rsidRDefault="00000000">
            <w:pPr>
              <w:pStyle w:val="TableParagraph"/>
              <w:ind w:right="217"/>
              <w:rPr>
                <w:sz w:val="20"/>
              </w:rPr>
            </w:pPr>
            <w:r>
              <w:rPr>
                <w:b/>
                <w:sz w:val="20"/>
              </w:rPr>
              <w:t>L2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Leggere,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comprendere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interpretare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scritti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</w:p>
          <w:p w14:paraId="3857D3B1" w14:textId="77777777" w:rsidR="000B698C" w:rsidRDefault="000B698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C6110F6" w14:textId="77777777" w:rsidR="000B698C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Nello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specifico:</w:t>
            </w:r>
          </w:p>
          <w:p w14:paraId="52D45F32" w14:textId="77777777" w:rsidR="000B69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esporre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confrontare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contenuto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esaminati</w:t>
            </w:r>
          </w:p>
          <w:p w14:paraId="3854D2FD" w14:textId="77777777" w:rsidR="000B69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contestualizzare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storicizzare,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essenzialmente,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contenuti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scopo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</w:p>
          <w:p w14:paraId="292EF4E0" w14:textId="77777777" w:rsidR="000B698C" w:rsidRDefault="0000000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virgiliano</w:t>
            </w:r>
          </w:p>
        </w:tc>
      </w:tr>
    </w:tbl>
    <w:p w14:paraId="67DBC4EC" w14:textId="77777777" w:rsidR="00600CBA" w:rsidRDefault="00600CBA"/>
    <w:sectPr w:rsidR="00600CBA">
      <w:pgSz w:w="16838" w:h="11906" w:orient="landscape"/>
      <w:pgMar w:top="760" w:right="1880" w:bottom="280" w:left="9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7D9D"/>
    <w:multiLevelType w:val="multilevel"/>
    <w:tmpl w:val="8692FD88"/>
    <w:lvl w:ilvl="0">
      <w:start w:val="1"/>
      <w:numFmt w:val="decimal"/>
      <w:lvlText w:val="%1)"/>
      <w:lvlJc w:val="left"/>
      <w:pPr>
        <w:tabs>
          <w:tab w:val="num" w:pos="0"/>
        </w:tabs>
        <w:ind w:left="314" w:hanging="207"/>
      </w:pPr>
      <w:rPr>
        <w:rFonts w:ascii="Calibri" w:eastAsia="Calibri" w:hAnsi="Calibri" w:cs="Calibri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00" w:hanging="20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80" w:hanging="20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61" w:hanging="20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41" w:hanging="20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222" w:hanging="20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02" w:hanging="20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82" w:hanging="20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63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122F513C"/>
    <w:multiLevelType w:val="multilevel"/>
    <w:tmpl w:val="5CFCB232"/>
    <w:lvl w:ilvl="0">
      <w:start w:val="1"/>
      <w:numFmt w:val="decimal"/>
      <w:lvlText w:val="%1)"/>
      <w:lvlJc w:val="left"/>
      <w:pPr>
        <w:tabs>
          <w:tab w:val="num" w:pos="0"/>
        </w:tabs>
        <w:ind w:left="110" w:hanging="257"/>
      </w:pPr>
      <w:rPr>
        <w:rFonts w:ascii="Calibri" w:eastAsia="Calibri" w:hAnsi="Calibri" w:cs="Calibri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0" w:hanging="25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61" w:hanging="25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32" w:hanging="25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603" w:hanging="25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974" w:hanging="25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344" w:hanging="25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715" w:hanging="25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086" w:hanging="257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40E5E63"/>
    <w:multiLevelType w:val="multilevel"/>
    <w:tmpl w:val="8E12EC92"/>
    <w:lvl w:ilvl="0">
      <w:start w:val="1"/>
      <w:numFmt w:val="decimal"/>
      <w:lvlText w:val="%1)"/>
      <w:lvlJc w:val="left"/>
      <w:pPr>
        <w:tabs>
          <w:tab w:val="num" w:pos="0"/>
        </w:tabs>
        <w:ind w:left="827" w:hanging="360"/>
      </w:pPr>
      <w:rPr>
        <w:w w:val="99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50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80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11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41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72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002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3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6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2B725F2C"/>
    <w:multiLevelType w:val="multilevel"/>
    <w:tmpl w:val="CBBECCBE"/>
    <w:lvl w:ilvl="0">
      <w:start w:val="1"/>
      <w:numFmt w:val="decimal"/>
      <w:lvlText w:val="%1)"/>
      <w:lvlJc w:val="left"/>
      <w:pPr>
        <w:tabs>
          <w:tab w:val="num" w:pos="0"/>
        </w:tabs>
        <w:ind w:left="110" w:hanging="207"/>
      </w:pPr>
      <w:rPr>
        <w:rFonts w:ascii="Calibri" w:eastAsia="Calibri" w:hAnsi="Calibri" w:cs="Calibri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1" w:hanging="20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62" w:hanging="20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33" w:hanging="20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604" w:hanging="20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975" w:hanging="20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346" w:hanging="20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717" w:hanging="20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088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4D6430C5"/>
    <w:multiLevelType w:val="multilevel"/>
    <w:tmpl w:val="4024252A"/>
    <w:lvl w:ilvl="0">
      <w:start w:val="1"/>
      <w:numFmt w:val="decimal"/>
      <w:lvlText w:val="%1)"/>
      <w:lvlJc w:val="left"/>
      <w:pPr>
        <w:tabs>
          <w:tab w:val="num" w:pos="0"/>
        </w:tabs>
        <w:ind w:left="110" w:hanging="262"/>
      </w:pPr>
      <w:rPr>
        <w:rFonts w:ascii="Calibri" w:eastAsia="Calibri" w:hAnsi="Calibri" w:cs="Calibri"/>
        <w:spacing w:val="-1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1" w:hanging="26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62" w:hanging="26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33" w:hanging="26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604" w:hanging="26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975" w:hanging="26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346" w:hanging="26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717" w:hanging="26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088" w:hanging="262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4F2619B6"/>
    <w:multiLevelType w:val="multilevel"/>
    <w:tmpl w:val="1E027C94"/>
    <w:lvl w:ilvl="0">
      <w:start w:val="1"/>
      <w:numFmt w:val="decimal"/>
      <w:lvlText w:val="%1)"/>
      <w:lvlJc w:val="left"/>
      <w:pPr>
        <w:tabs>
          <w:tab w:val="num" w:pos="0"/>
        </w:tabs>
        <w:ind w:left="110" w:hanging="241"/>
      </w:pPr>
      <w:rPr>
        <w:rFonts w:ascii="Calibri" w:eastAsia="Calibri" w:hAnsi="Calibri" w:cs="Calibri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0" w:hanging="24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61" w:hanging="24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32" w:hanging="24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603" w:hanging="24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974" w:hanging="24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344" w:hanging="24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715" w:hanging="24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086" w:hanging="241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57B57BED"/>
    <w:multiLevelType w:val="multilevel"/>
    <w:tmpl w:val="11FC6804"/>
    <w:lvl w:ilvl="0">
      <w:start w:val="1"/>
      <w:numFmt w:val="decimal"/>
      <w:lvlText w:val="%1)"/>
      <w:lvlJc w:val="left"/>
      <w:pPr>
        <w:tabs>
          <w:tab w:val="num" w:pos="0"/>
        </w:tabs>
        <w:ind w:left="110" w:hanging="207"/>
      </w:pPr>
      <w:rPr>
        <w:rFonts w:ascii="Calibri" w:eastAsia="Calibri" w:hAnsi="Calibri" w:cs="Calibri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0" w:hanging="20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61" w:hanging="20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32" w:hanging="20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603" w:hanging="20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974" w:hanging="20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344" w:hanging="20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715" w:hanging="20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086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58741231"/>
    <w:multiLevelType w:val="multilevel"/>
    <w:tmpl w:val="0F9659C8"/>
    <w:lvl w:ilvl="0">
      <w:start w:val="1"/>
      <w:numFmt w:val="decimal"/>
      <w:lvlText w:val="%1)"/>
      <w:lvlJc w:val="left"/>
      <w:pPr>
        <w:tabs>
          <w:tab w:val="num" w:pos="0"/>
        </w:tabs>
        <w:ind w:left="110" w:hanging="207"/>
      </w:pPr>
      <w:rPr>
        <w:rFonts w:ascii="Calibri" w:eastAsia="Calibri" w:hAnsi="Calibri" w:cs="Calibri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1" w:hanging="20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62" w:hanging="20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33" w:hanging="20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604" w:hanging="20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975" w:hanging="20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346" w:hanging="20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717" w:hanging="20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088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5A7C0099"/>
    <w:multiLevelType w:val="multilevel"/>
    <w:tmpl w:val="4B50BDC4"/>
    <w:lvl w:ilvl="0">
      <w:start w:val="1"/>
      <w:numFmt w:val="decimal"/>
      <w:lvlText w:val="%1)"/>
      <w:lvlJc w:val="left"/>
      <w:pPr>
        <w:tabs>
          <w:tab w:val="num" w:pos="0"/>
        </w:tabs>
        <w:ind w:left="314" w:hanging="207"/>
      </w:pPr>
      <w:rPr>
        <w:rFonts w:ascii="Calibri" w:eastAsia="Calibri" w:hAnsi="Calibri" w:cs="Calibri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00" w:hanging="20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80" w:hanging="20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61" w:hanging="20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41" w:hanging="20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222" w:hanging="20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02" w:hanging="20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82" w:hanging="20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63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9" w15:restartNumberingAfterBreak="0">
    <w:nsid w:val="5F200AFB"/>
    <w:multiLevelType w:val="multilevel"/>
    <w:tmpl w:val="FC5E445E"/>
    <w:lvl w:ilvl="0">
      <w:start w:val="1"/>
      <w:numFmt w:val="decimal"/>
      <w:lvlText w:val="%1)"/>
      <w:lvlJc w:val="left"/>
      <w:pPr>
        <w:tabs>
          <w:tab w:val="num" w:pos="0"/>
        </w:tabs>
        <w:ind w:left="110" w:hanging="209"/>
      </w:pPr>
      <w:rPr>
        <w:rFonts w:ascii="Calibri" w:eastAsia="Calibri" w:hAnsi="Calibri" w:cs="Calibri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0" w:hanging="20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61" w:hanging="20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32" w:hanging="20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603" w:hanging="20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974" w:hanging="20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344" w:hanging="20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715" w:hanging="20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086" w:hanging="209"/>
      </w:pPr>
      <w:rPr>
        <w:rFonts w:ascii="Symbol" w:hAnsi="Symbol" w:cs="Symbol" w:hint="default"/>
        <w:lang w:val="it-IT" w:eastAsia="en-US" w:bidi="ar-SA"/>
      </w:rPr>
    </w:lvl>
  </w:abstractNum>
  <w:abstractNum w:abstractNumId="10" w15:restartNumberingAfterBreak="0">
    <w:nsid w:val="7B4A07E9"/>
    <w:multiLevelType w:val="multilevel"/>
    <w:tmpl w:val="5BF084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5672924">
    <w:abstractNumId w:val="1"/>
  </w:num>
  <w:num w:numId="2" w16cid:durableId="1855998622">
    <w:abstractNumId w:val="4"/>
  </w:num>
  <w:num w:numId="3" w16cid:durableId="803082032">
    <w:abstractNumId w:val="2"/>
  </w:num>
  <w:num w:numId="4" w16cid:durableId="720059551">
    <w:abstractNumId w:val="9"/>
  </w:num>
  <w:num w:numId="5" w16cid:durableId="938369248">
    <w:abstractNumId w:val="6"/>
  </w:num>
  <w:num w:numId="6" w16cid:durableId="691764725">
    <w:abstractNumId w:val="3"/>
  </w:num>
  <w:num w:numId="7" w16cid:durableId="1714962857">
    <w:abstractNumId w:val="8"/>
  </w:num>
  <w:num w:numId="8" w16cid:durableId="971011915">
    <w:abstractNumId w:val="5"/>
  </w:num>
  <w:num w:numId="9" w16cid:durableId="299311898">
    <w:abstractNumId w:val="7"/>
  </w:num>
  <w:num w:numId="10" w16cid:durableId="1916472124">
    <w:abstractNumId w:val="0"/>
  </w:num>
  <w:num w:numId="11" w16cid:durableId="1429391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98C"/>
    <w:rsid w:val="000B698C"/>
    <w:rsid w:val="00600CBA"/>
    <w:rsid w:val="0070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79F1"/>
  <w15:docId w15:val="{EC49F432-9E5F-463C-BFC3-0BE2EF6D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spacing w:before="35"/>
      <w:ind w:left="4854" w:right="4177"/>
      <w:jc w:val="center"/>
    </w:pPr>
    <w:rPr>
      <w:rFonts w:ascii="Calibri" w:eastAsia="Calibri" w:hAnsi="Calibri"/>
      <w:b/>
      <w:bCs/>
      <w:sz w:val="32"/>
      <w:szCs w:val="32"/>
    </w:rPr>
  </w:style>
  <w:style w:type="paragraph" w:styleId="Corpotesto">
    <w:name w:val="Body Text"/>
    <w:basedOn w:val="Normale"/>
    <w:uiPriority w:val="1"/>
    <w:qFormat/>
    <w:pPr>
      <w:spacing w:before="9"/>
    </w:pPr>
    <w:rPr>
      <w:rFonts w:ascii="Verdana" w:eastAsia="Verdana" w:hAnsi="Verdana" w:cs="Verdana"/>
      <w:sz w:val="16"/>
      <w:szCs w:val="16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  <w:rPr>
      <w:rFonts w:ascii="Calibri" w:eastAsia="Calibri" w:hAnsi="Calibri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dc:description/>
  <cp:lastModifiedBy>Elvira Preziosi</cp:lastModifiedBy>
  <cp:revision>2</cp:revision>
  <dcterms:created xsi:type="dcterms:W3CDTF">2022-09-08T16:26:00Z</dcterms:created>
  <dcterms:modified xsi:type="dcterms:W3CDTF">2022-09-08T16:26:00Z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LastSaved">
    <vt:filetime>2022-09-06T00:00:00Z</vt:filetime>
  </property>
</Properties>
</file>